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CD6ACD" w:rsidRDefault="00450A05" w:rsidP="00CD6A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46524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6524A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C4534">
              <w:rPr>
                <w:b/>
              </w:rPr>
              <w:t>JĘZYK 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D6AC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2C4534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2638E" w:rsidRDefault="00F2638E" w:rsidP="00FE7335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F2638E" w:rsidRDefault="00F2638E" w:rsidP="007128B3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 xml:space="preserve">Dr Anna </w:t>
            </w:r>
            <w:proofErr w:type="spellStart"/>
            <w:r w:rsidRPr="00F2638E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38E" w:rsidRPr="00CD6ACD" w:rsidRDefault="00F2638E" w:rsidP="00F2638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F2638E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F2638E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CD6ACD" w:rsidRDefault="00F2638E" w:rsidP="00FE7335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5,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F2638E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 xml:space="preserve">Umiejętności </w:t>
            </w:r>
            <w:r w:rsidRPr="00CD6AC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5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F2638E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CD6ACD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Wypowiada się w formie ustnej i pisemnej w zróżnicowanych funkcjonalnie i stylistycznie tekstach (np. prezentacja-referat)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BAC" w:rsidRPr="00CD6ACD" w:rsidRDefault="004B4BAC" w:rsidP="00561F19">
            <w:pPr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CD6ACD" w:rsidRDefault="004B4BAC" w:rsidP="004B4BAC">
            <w:pPr>
              <w:jc w:val="center"/>
              <w:rPr>
                <w:sz w:val="24"/>
                <w:szCs w:val="24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CD6A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B4BAC" w:rsidP="004B4BAC">
            <w:pPr>
              <w:pStyle w:val="Tytu"/>
              <w:rPr>
                <w:b w:val="0"/>
                <w:szCs w:val="24"/>
              </w:rPr>
            </w:pPr>
            <w:r w:rsidRPr="00CD6ACD">
              <w:rPr>
                <w:b w:val="0"/>
                <w:szCs w:val="24"/>
              </w:rPr>
              <w:t>K</w:t>
            </w:r>
            <w:r w:rsidR="003C0571" w:rsidRPr="00CD6ACD">
              <w:rPr>
                <w:b w:val="0"/>
                <w:szCs w:val="24"/>
              </w:rPr>
              <w:t>1P</w:t>
            </w:r>
            <w:r w:rsidRPr="00CD6ACD">
              <w:rPr>
                <w:b w:val="0"/>
                <w:szCs w:val="24"/>
              </w:rPr>
              <w:t>_K01</w:t>
            </w:r>
          </w:p>
        </w:tc>
      </w:tr>
      <w:tr w:rsidR="00F2638E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38E" w:rsidRPr="00CD6ACD" w:rsidRDefault="00F2638E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38E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4B4BAC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K</w:t>
            </w:r>
            <w:r w:rsidR="003C0571" w:rsidRPr="00CD6ACD">
              <w:rPr>
                <w:sz w:val="24"/>
                <w:szCs w:val="24"/>
              </w:rPr>
              <w:t>1P</w:t>
            </w:r>
            <w:r w:rsidRPr="00CD6ACD">
              <w:rPr>
                <w:sz w:val="24"/>
                <w:szCs w:val="24"/>
              </w:rPr>
              <w:t>_K08</w:t>
            </w:r>
          </w:p>
        </w:tc>
      </w:tr>
    </w:tbl>
    <w:p w:rsidR="00450A05" w:rsidRPr="00CD6ACD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CD6ACD" w:rsidTr="00FE7335">
        <w:tc>
          <w:tcPr>
            <w:tcW w:w="10008" w:type="dxa"/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CD6ACD" w:rsidTr="00FE7335">
        <w:tc>
          <w:tcPr>
            <w:tcW w:w="10008" w:type="dxa"/>
            <w:shd w:val="pct15" w:color="auto" w:fill="FFFFFF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CD6ACD" w:rsidTr="00FE7335">
        <w:tc>
          <w:tcPr>
            <w:tcW w:w="10008" w:type="dxa"/>
          </w:tcPr>
          <w:p w:rsidR="00450A05" w:rsidRPr="00CD6ACD" w:rsidRDefault="004B4BAC" w:rsidP="00FE7335">
            <w:pPr>
              <w:jc w:val="both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Nie dotyczy.</w:t>
            </w:r>
          </w:p>
        </w:tc>
      </w:tr>
      <w:tr w:rsidR="00450A05" w:rsidRPr="00CD6ACD" w:rsidTr="00FE7335">
        <w:tc>
          <w:tcPr>
            <w:tcW w:w="10008" w:type="dxa"/>
            <w:shd w:val="pct15" w:color="auto" w:fill="FFFFFF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CD6ACD" w:rsidTr="00FE7335">
        <w:tc>
          <w:tcPr>
            <w:tcW w:w="10008" w:type="dxa"/>
          </w:tcPr>
          <w:p w:rsidR="001752E7" w:rsidRPr="00CD6ACD" w:rsidRDefault="001752E7" w:rsidP="001752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moja generacja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młodzież w środkach przekazu 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wyobrażenia młodzieży o przyszłym życiu zawodowym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niebezpieczeństwa grożące młodzieży</w:t>
            </w:r>
          </w:p>
          <w:p w:rsidR="00450A05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stereotypy wśród młodych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B4BAC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561F19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752E7" w:rsidRPr="00CD6ACD" w:rsidRDefault="001752E7" w:rsidP="001752E7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3b, 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1752E7" w:rsidRPr="00CD6ACD" w:rsidRDefault="001752E7" w:rsidP="001752E7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CD6ACD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CD6ACD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43BD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Justyna </w:t>
            </w:r>
            <w:proofErr w:type="spellStart"/>
            <w:r w:rsidRPr="00CD6ACD">
              <w:rPr>
                <w:sz w:val="24"/>
                <w:szCs w:val="24"/>
              </w:rPr>
              <w:t>Plizga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CD6ACD">
              <w:rPr>
                <w:sz w:val="24"/>
                <w:szCs w:val="24"/>
              </w:rPr>
              <w:t>Warszawa 2014</w:t>
            </w:r>
          </w:p>
          <w:p w:rsidR="004C43BD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Justyna </w:t>
            </w:r>
            <w:proofErr w:type="spellStart"/>
            <w:r w:rsidRPr="00CD6ACD">
              <w:rPr>
                <w:sz w:val="24"/>
                <w:szCs w:val="24"/>
              </w:rPr>
              <w:t>Plizga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CD6ACD">
              <w:rPr>
                <w:sz w:val="24"/>
                <w:szCs w:val="24"/>
              </w:rPr>
              <w:t>Warszawa 2016</w:t>
            </w:r>
          </w:p>
          <w:p w:rsidR="00450A05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Stanisław </w:t>
            </w:r>
            <w:proofErr w:type="spellStart"/>
            <w:r w:rsidRPr="00CD6ACD">
              <w:rPr>
                <w:sz w:val="24"/>
                <w:szCs w:val="24"/>
              </w:rPr>
              <w:t>Bęza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C43BD" w:rsidRPr="00CD6ACD" w:rsidRDefault="00AF3920" w:rsidP="004C43B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Testy, w</w:t>
            </w:r>
            <w:r w:rsidR="004C43BD" w:rsidRPr="00CD6ACD">
              <w:rPr>
                <w:rFonts w:eastAsiaTheme="minorHAnsi"/>
                <w:sz w:val="24"/>
                <w:szCs w:val="24"/>
                <w:lang w:eastAsia="en-US"/>
              </w:rPr>
              <w:t>ypowiedzi ustne i pisemne. Prezentacja multimedialna.</w:t>
            </w:r>
          </w:p>
          <w:p w:rsidR="00450A05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Egzamin sprawdzający czytanie i słuchanie ze zrozumieniem, wybrane aspekty </w:t>
            </w:r>
            <w:r w:rsidR="00790084" w:rsidRPr="00CD6ACD">
              <w:rPr>
                <w:rFonts w:eastAsiaTheme="minorHAnsi"/>
                <w:sz w:val="24"/>
                <w:szCs w:val="24"/>
                <w:lang w:eastAsia="en-US"/>
              </w:rPr>
              <w:t>leksykalno-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gramatyczne oraz pisanie.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lastRenderedPageBreak/>
              <w:t>Nr efektu uczenia się/grupy efektów</w:t>
            </w:r>
            <w:r w:rsidRPr="00CD6ACD">
              <w:rPr>
                <w:sz w:val="24"/>
                <w:szCs w:val="24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Prezentacja multimedialna.</w:t>
            </w:r>
          </w:p>
        </w:tc>
        <w:tc>
          <w:tcPr>
            <w:tcW w:w="1800" w:type="dxa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1,2,3,4,5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450A05" w:rsidRPr="00CD6ACD" w:rsidRDefault="00115F3E" w:rsidP="00FE7335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3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CD6AC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F3920" w:rsidRPr="00CD6ACD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Testy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wypowiedzi ustne i pisemne,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prezentacja multimedialna -5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</w:t>
            </w:r>
          </w:p>
          <w:p w:rsidR="00450A05" w:rsidRPr="00CD6ACD" w:rsidRDefault="00AF3920" w:rsidP="00AF3920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gzamin sprawdzający czytanie i słuchanie ze zrozumieniem, pisanie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oraz struk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tury leksykalno-gramatyczne- razem 5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 (egzamin zaliczony po uzyskaniu 56% możliwych punktów.)</w:t>
            </w:r>
          </w:p>
          <w:p w:rsidR="00D064EC" w:rsidRPr="00CD6ACD" w:rsidRDefault="00D064EC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23F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23FA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1A23F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C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1A23F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A23F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1A23FA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2C453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1A23FA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E6C00">
              <w:rPr>
                <w:b/>
                <w:sz w:val="24"/>
                <w:szCs w:val="24"/>
              </w:rPr>
              <w:t>,</w:t>
            </w:r>
            <w:r w:rsidR="00CD6ACD">
              <w:rPr>
                <w:b/>
                <w:sz w:val="24"/>
                <w:szCs w:val="24"/>
              </w:rPr>
              <w:t>4</w:t>
            </w:r>
          </w:p>
        </w:tc>
      </w:tr>
    </w:tbl>
    <w:p w:rsidR="00144B84" w:rsidRDefault="00144B84"/>
    <w:sectPr w:rsidR="00144B84" w:rsidSect="00450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5FA" w:rsidRDefault="00E455FA" w:rsidP="00450A05">
      <w:r>
        <w:separator/>
      </w:r>
    </w:p>
  </w:endnote>
  <w:endnote w:type="continuationSeparator" w:id="0">
    <w:p w:rsidR="00E455FA" w:rsidRDefault="00E455FA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BA" w:rsidRDefault="00FA6DB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BA" w:rsidRDefault="00FA6DBA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BA" w:rsidRDefault="00FA6DB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5FA" w:rsidRDefault="00E455FA" w:rsidP="00450A05">
      <w:r>
        <w:separator/>
      </w:r>
    </w:p>
  </w:footnote>
  <w:footnote w:type="continuationSeparator" w:id="0">
    <w:p w:rsidR="00E455FA" w:rsidRDefault="00E455FA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BA" w:rsidRDefault="00FA6DB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FA6DBA" w:rsidP="00450A05">
    <w:pPr>
      <w:pStyle w:val="Nagwek"/>
      <w:jc w:val="right"/>
    </w:pPr>
    <w:r>
      <w:rPr>
        <w:i/>
      </w:rPr>
      <w:t xml:space="preserve">nr </w:t>
    </w:r>
    <w:r>
      <w:rPr>
        <w:i/>
      </w:rPr>
      <w:t>71</w:t>
    </w:r>
    <w:r w:rsidR="00450A05" w:rsidRPr="005B55FC">
      <w:rPr>
        <w:i/>
      </w:rPr>
      <w:t>/2018</w:t>
    </w:r>
    <w:r w:rsidR="00450A05"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BA" w:rsidRDefault="00FA6DB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CB5067F"/>
    <w:multiLevelType w:val="hybridMultilevel"/>
    <w:tmpl w:val="DBE6B10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70C48A4"/>
    <w:multiLevelType w:val="hybridMultilevel"/>
    <w:tmpl w:val="A82C3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B5634"/>
    <w:rsid w:val="00106F1E"/>
    <w:rsid w:val="00115F3E"/>
    <w:rsid w:val="00144B84"/>
    <w:rsid w:val="001752E7"/>
    <w:rsid w:val="001A23FA"/>
    <w:rsid w:val="002A26FB"/>
    <w:rsid w:val="002C4534"/>
    <w:rsid w:val="003754E4"/>
    <w:rsid w:val="003C0571"/>
    <w:rsid w:val="00450A05"/>
    <w:rsid w:val="0046524A"/>
    <w:rsid w:val="004B4BAC"/>
    <w:rsid w:val="004C43BD"/>
    <w:rsid w:val="00561F19"/>
    <w:rsid w:val="005845AD"/>
    <w:rsid w:val="005A14AE"/>
    <w:rsid w:val="005E5A5F"/>
    <w:rsid w:val="00674697"/>
    <w:rsid w:val="007128B3"/>
    <w:rsid w:val="00772522"/>
    <w:rsid w:val="00790084"/>
    <w:rsid w:val="008558C1"/>
    <w:rsid w:val="008A0979"/>
    <w:rsid w:val="0090637A"/>
    <w:rsid w:val="009979B7"/>
    <w:rsid w:val="009D1684"/>
    <w:rsid w:val="00A420B9"/>
    <w:rsid w:val="00A505C1"/>
    <w:rsid w:val="00AF3920"/>
    <w:rsid w:val="00BE63CF"/>
    <w:rsid w:val="00CD6ACD"/>
    <w:rsid w:val="00D064EC"/>
    <w:rsid w:val="00D15D89"/>
    <w:rsid w:val="00D55591"/>
    <w:rsid w:val="00E455FA"/>
    <w:rsid w:val="00E97CF4"/>
    <w:rsid w:val="00EE6C00"/>
    <w:rsid w:val="00F2638E"/>
    <w:rsid w:val="00F45AD4"/>
    <w:rsid w:val="00F919B9"/>
    <w:rsid w:val="00FA6DBA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7</cp:revision>
  <dcterms:created xsi:type="dcterms:W3CDTF">2018-12-11T21:53:00Z</dcterms:created>
  <dcterms:modified xsi:type="dcterms:W3CDTF">2018-12-27T14:51:00Z</dcterms:modified>
</cp:coreProperties>
</file>